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42" w:rsidRDefault="003A0C42">
      <w:pPr>
        <w:rPr>
          <w:sz w:val="24"/>
        </w:rPr>
        <w:sectPr w:rsidR="003A0C42" w:rsidSect="00071E79">
          <w:type w:val="continuous"/>
          <w:pgSz w:w="11900" w:h="16850"/>
          <w:pgMar w:top="709" w:right="0" w:bottom="0" w:left="720" w:header="720" w:footer="720" w:gutter="0"/>
          <w:cols w:num="2" w:space="720" w:equalWidth="0">
            <w:col w:w="4867" w:space="410"/>
            <w:col w:w="5903"/>
          </w:cols>
        </w:sectPr>
      </w:pPr>
    </w:p>
    <w:p w:rsidR="003A0C42" w:rsidRDefault="0090577C" w:rsidP="008B14E3">
      <w:pPr>
        <w:ind w:right="690"/>
        <w:rPr>
          <w:sz w:val="10"/>
        </w:rPr>
      </w:pPr>
      <w:bookmarkStart w:id="0" w:name="_GoBack"/>
      <w:bookmarkEnd w:id="0"/>
      <w:r w:rsidRPr="00FA3DB6">
        <w:rPr>
          <w:b/>
          <w:bCs/>
          <w:sz w:val="24"/>
          <w:szCs w:val="24"/>
          <w:lang w:eastAsia="ru-RU"/>
        </w:rPr>
        <w:lastRenderedPageBreak/>
        <w:t xml:space="preserve"> </w:t>
      </w:r>
      <w:r w:rsidR="008B14E3">
        <w:rPr>
          <w:noProof/>
          <w:sz w:val="10"/>
          <w:lang w:eastAsia="ru-RU"/>
        </w:rPr>
        <w:drawing>
          <wp:inline distT="0" distB="0" distL="0" distR="0">
            <wp:extent cx="6702227" cy="9217660"/>
            <wp:effectExtent l="19050" t="0" r="3373" b="0"/>
            <wp:docPr id="1" name="Рисунок 0" descr="положение о сохранении и укрепления здоровь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хранении и укрепления здоровья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227" cy="921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C42" w:rsidRDefault="003A0C42">
      <w:pPr>
        <w:rPr>
          <w:sz w:val="10"/>
        </w:rPr>
        <w:sectPr w:rsidR="003A0C42">
          <w:type w:val="continuous"/>
          <w:pgSz w:w="11900" w:h="16850"/>
          <w:pgMar w:top="1460" w:right="0" w:bottom="0" w:left="720" w:header="720" w:footer="720" w:gutter="0"/>
          <w:cols w:space="720"/>
        </w:sectPr>
      </w:pPr>
    </w:p>
    <w:p w:rsidR="003A0C42" w:rsidRPr="00071E79" w:rsidRDefault="003005A4" w:rsidP="00071E79">
      <w:pPr>
        <w:pStyle w:val="1"/>
        <w:tabs>
          <w:tab w:val="left" w:pos="4381"/>
        </w:tabs>
        <w:ind w:right="548"/>
        <w:jc w:val="center"/>
        <w:rPr>
          <w:sz w:val="22"/>
          <w:szCs w:val="22"/>
        </w:rPr>
      </w:pPr>
      <w:bookmarkStart w:id="1" w:name="‎D:\Documents\Desktop\РАБОТА\Новая_папка"/>
      <w:bookmarkEnd w:id="1"/>
      <w:r w:rsidRPr="00071E79">
        <w:rPr>
          <w:sz w:val="22"/>
          <w:szCs w:val="22"/>
        </w:rPr>
        <w:lastRenderedPageBreak/>
        <w:t xml:space="preserve">1. </w:t>
      </w:r>
      <w:r w:rsidR="00D542F9" w:rsidRPr="00071E79">
        <w:rPr>
          <w:sz w:val="22"/>
          <w:szCs w:val="22"/>
        </w:rPr>
        <w:t>Общиеположения</w:t>
      </w:r>
    </w:p>
    <w:p w:rsidR="003A0C42" w:rsidRPr="00071E79" w:rsidRDefault="003005A4" w:rsidP="00071E79">
      <w:pPr>
        <w:pStyle w:val="a5"/>
        <w:tabs>
          <w:tab w:val="left" w:pos="979"/>
          <w:tab w:val="left" w:pos="980"/>
          <w:tab w:val="left" w:pos="3168"/>
          <w:tab w:val="left" w:pos="4884"/>
          <w:tab w:val="left" w:pos="6656"/>
          <w:tab w:val="left" w:pos="8954"/>
        </w:tabs>
        <w:ind w:left="567" w:right="548"/>
        <w:jc w:val="both"/>
      </w:pPr>
      <w:r w:rsidRPr="00071E79">
        <w:t xml:space="preserve">1.1. </w:t>
      </w:r>
      <w:r w:rsidR="00D542F9" w:rsidRPr="00071E79">
        <w:t>Положениеотекущемконтролезасостояниемздоровьявоспитанниковв</w:t>
      </w:r>
      <w:r w:rsidRPr="00071E79">
        <w:t>МБОУ</w:t>
      </w:r>
      <w:r w:rsidR="00D542F9" w:rsidRPr="00071E79">
        <w:t>«</w:t>
      </w:r>
      <w:r w:rsidRPr="00071E79">
        <w:t>ПшенгерскаяНОШ-детский сад</w:t>
      </w:r>
      <w:r w:rsidR="00D542F9" w:rsidRPr="00071E79">
        <w:t>».</w:t>
      </w:r>
    </w:p>
    <w:p w:rsidR="003A0C42" w:rsidRPr="00071E79" w:rsidRDefault="003005A4" w:rsidP="003005A4">
      <w:pPr>
        <w:pStyle w:val="a5"/>
        <w:tabs>
          <w:tab w:val="left" w:pos="979"/>
          <w:tab w:val="left" w:pos="980"/>
        </w:tabs>
        <w:spacing w:line="322" w:lineRule="exact"/>
        <w:ind w:left="567" w:right="548"/>
      </w:pPr>
      <w:r w:rsidRPr="00071E79">
        <w:t xml:space="preserve">1.2. </w:t>
      </w:r>
      <w:r w:rsidR="00D542F9" w:rsidRPr="00071E79">
        <w:t>НастоящееПоложениеразработановсоответствиис:</w:t>
      </w:r>
    </w:p>
    <w:p w:rsidR="003A0C42" w:rsidRPr="00071E79" w:rsidRDefault="003005A4" w:rsidP="003005A4">
      <w:pPr>
        <w:pStyle w:val="a3"/>
        <w:ind w:left="567" w:right="548"/>
        <w:jc w:val="both"/>
        <w:rPr>
          <w:sz w:val="22"/>
          <w:szCs w:val="22"/>
        </w:rPr>
      </w:pPr>
      <w:r w:rsidRPr="00071E79">
        <w:rPr>
          <w:noProof/>
          <w:position w:val="-5"/>
          <w:sz w:val="22"/>
          <w:szCs w:val="22"/>
          <w:lang w:eastAsia="ru-RU"/>
        </w:rPr>
        <w:t xml:space="preserve">- </w:t>
      </w:r>
      <w:r w:rsidR="00D542F9" w:rsidRPr="00071E79">
        <w:rPr>
          <w:sz w:val="22"/>
          <w:szCs w:val="22"/>
        </w:rPr>
        <w:t>Федеральнымзакономот29.12.2012г.№273-ФЗ«ОбобразованиивРоссийскойФедерации»(ст.41);</w:t>
      </w:r>
    </w:p>
    <w:p w:rsidR="003A0C42" w:rsidRPr="00071E79" w:rsidRDefault="003005A4" w:rsidP="003005A4">
      <w:pPr>
        <w:pStyle w:val="a3"/>
        <w:ind w:left="567" w:right="548"/>
        <w:jc w:val="both"/>
        <w:rPr>
          <w:sz w:val="22"/>
          <w:szCs w:val="22"/>
        </w:rPr>
      </w:pPr>
      <w:r w:rsidRPr="00071E79">
        <w:rPr>
          <w:spacing w:val="2"/>
          <w:sz w:val="22"/>
          <w:szCs w:val="22"/>
        </w:rPr>
        <w:t xml:space="preserve">- </w:t>
      </w:r>
      <w:r w:rsidR="00D542F9" w:rsidRPr="00071E79">
        <w:rPr>
          <w:sz w:val="22"/>
          <w:szCs w:val="22"/>
        </w:rPr>
        <w:t>ПриказомМинобрнаукиРФот28.12.2010г.№2106«Обутверждениифедеральныхтребованийкобразовательнымучреждениямвчастиохраныздоровьяобучающихся, воспитанников»;</w:t>
      </w:r>
    </w:p>
    <w:p w:rsidR="003A0C42" w:rsidRPr="00071E79" w:rsidRDefault="003005A4" w:rsidP="003005A4">
      <w:pPr>
        <w:pStyle w:val="a3"/>
        <w:ind w:left="567" w:right="548"/>
        <w:jc w:val="both"/>
        <w:rPr>
          <w:sz w:val="22"/>
          <w:szCs w:val="22"/>
        </w:rPr>
      </w:pPr>
      <w:r w:rsidRPr="00071E79">
        <w:rPr>
          <w:spacing w:val="2"/>
          <w:sz w:val="22"/>
          <w:szCs w:val="22"/>
        </w:rPr>
        <w:t xml:space="preserve">- </w:t>
      </w:r>
      <w:r w:rsidR="00D542F9" w:rsidRPr="00071E79">
        <w:rPr>
          <w:sz w:val="22"/>
          <w:szCs w:val="22"/>
        </w:rPr>
        <w:t>ПостановлениемГлавногогосударственногосанитарноговрачаРоссийскойФедерации от 28.09.2020г.№ 28 «Об утверждении санитарных правил СП 2.4.3648-20«Санитарно-эпидемиологическиетребованиякорганизациямвоспитанияи обучения,отдыха иоздоровления детейимолодежи».</w:t>
      </w:r>
    </w:p>
    <w:p w:rsidR="003A0C42" w:rsidRPr="00071E79" w:rsidRDefault="003005A4" w:rsidP="003005A4">
      <w:pPr>
        <w:pStyle w:val="a5"/>
        <w:tabs>
          <w:tab w:val="left" w:pos="930"/>
        </w:tabs>
        <w:ind w:left="567" w:right="548"/>
        <w:jc w:val="both"/>
      </w:pPr>
      <w:r w:rsidRPr="00071E79">
        <w:t xml:space="preserve">1.3. </w:t>
      </w:r>
      <w:r w:rsidR="00D542F9" w:rsidRPr="00071E79">
        <w:t>Положение принято в целях организа</w:t>
      </w:r>
      <w:r w:rsidRPr="00071E79">
        <w:t>ции деятельности сотрудников МБ</w:t>
      </w:r>
      <w:r w:rsidR="00D542F9" w:rsidRPr="00071E79">
        <w:t>ОУпосохранениюиукреплениюздоровьявоспитанников,развитиюкультурыздорового образа жизни всех участников образовательных отношений, созданиюоптимальногоматериально-техническогоиметодическогообеспеченияикоординациидеятельностивсех специалистовповопросуздоровьесбережения.</w:t>
      </w:r>
    </w:p>
    <w:p w:rsidR="003A0C42" w:rsidRPr="00071E79" w:rsidRDefault="00D542F9" w:rsidP="003005A4">
      <w:pPr>
        <w:pStyle w:val="a3"/>
        <w:spacing w:line="322" w:lineRule="exact"/>
        <w:ind w:left="567" w:right="548"/>
        <w:jc w:val="both"/>
        <w:rPr>
          <w:sz w:val="22"/>
          <w:szCs w:val="22"/>
        </w:rPr>
      </w:pPr>
      <w:r w:rsidRPr="00071E79">
        <w:rPr>
          <w:sz w:val="22"/>
          <w:szCs w:val="22"/>
        </w:rPr>
        <w:t>Положениепредставляетсобойсистемуреализациинеобходимыхусловий,обеспечивающиесохранениеиукреплениефизическогоипсихологическогоздоровьявоспитанников</w:t>
      </w:r>
      <w:r w:rsidR="003005A4" w:rsidRPr="00071E79">
        <w:rPr>
          <w:sz w:val="22"/>
          <w:szCs w:val="22"/>
        </w:rPr>
        <w:t>МБ</w:t>
      </w:r>
      <w:r w:rsidRPr="00071E79">
        <w:rPr>
          <w:sz w:val="22"/>
          <w:szCs w:val="22"/>
        </w:rPr>
        <w:t>ОУ.</w:t>
      </w:r>
    </w:p>
    <w:p w:rsidR="003005A4" w:rsidRPr="00071E79" w:rsidRDefault="003005A4" w:rsidP="003005A4">
      <w:pPr>
        <w:pStyle w:val="a5"/>
        <w:tabs>
          <w:tab w:val="left" w:pos="997"/>
        </w:tabs>
        <w:spacing w:line="242" w:lineRule="auto"/>
        <w:ind w:left="567" w:right="548"/>
        <w:jc w:val="both"/>
      </w:pPr>
      <w:r w:rsidRPr="00071E79">
        <w:t>1.4. МБ</w:t>
      </w:r>
      <w:r w:rsidR="00D542F9" w:rsidRPr="00071E79">
        <w:t>ОУсоздаетусловия,гарантирующиеохрануиукреплениездоровьявоспитанниковс учетом:</w:t>
      </w:r>
    </w:p>
    <w:p w:rsidR="003005A4" w:rsidRPr="00071E79" w:rsidRDefault="003005A4" w:rsidP="003005A4">
      <w:pPr>
        <w:pStyle w:val="a5"/>
        <w:tabs>
          <w:tab w:val="left" w:pos="997"/>
        </w:tabs>
        <w:spacing w:line="242" w:lineRule="auto"/>
        <w:ind w:left="567" w:right="548"/>
        <w:jc w:val="both"/>
        <w:rPr>
          <w:spacing w:val="-67"/>
        </w:rPr>
      </w:pPr>
      <w:r w:rsidRPr="00071E79">
        <w:t xml:space="preserve">- </w:t>
      </w:r>
      <w:r w:rsidR="00D542F9" w:rsidRPr="00071E79">
        <w:t>социальных,</w:t>
      </w:r>
      <w:r w:rsidR="00D542F9" w:rsidRPr="00071E79">
        <w:tab/>
        <w:t>эконом</w:t>
      </w:r>
      <w:r w:rsidRPr="00071E79">
        <w:t xml:space="preserve">ических и экологических условий </w:t>
      </w:r>
      <w:r w:rsidR="00D542F9" w:rsidRPr="00071E79">
        <w:rPr>
          <w:spacing w:val="-1"/>
        </w:rPr>
        <w:t>окружающей</w:t>
      </w:r>
      <w:r w:rsidR="00D542F9" w:rsidRPr="00071E79">
        <w:t>действительности;</w:t>
      </w:r>
    </w:p>
    <w:p w:rsidR="003A0C42" w:rsidRPr="00071E79" w:rsidRDefault="00D33F90" w:rsidP="003005A4">
      <w:pPr>
        <w:pStyle w:val="a5"/>
        <w:tabs>
          <w:tab w:val="left" w:pos="997"/>
        </w:tabs>
        <w:spacing w:line="242" w:lineRule="auto"/>
        <w:ind w:left="567" w:right="548"/>
        <w:jc w:val="both"/>
      </w:pPr>
      <w:r w:rsidRPr="00071E79">
        <w:t xml:space="preserve">- </w:t>
      </w:r>
      <w:r w:rsidR="00D542F9" w:rsidRPr="00071E79">
        <w:t>факторовриска,имеющиеместовобразовательномучреждении,которыемогутпривестик ухудшениюздоровьявоспитанников;</w:t>
      </w:r>
    </w:p>
    <w:p w:rsidR="003A0C42" w:rsidRPr="00071E79" w:rsidRDefault="00D33F90" w:rsidP="00D33F90">
      <w:pPr>
        <w:pStyle w:val="a5"/>
        <w:tabs>
          <w:tab w:val="left" w:pos="1133"/>
          <w:tab w:val="left" w:pos="1134"/>
        </w:tabs>
        <w:ind w:left="567" w:right="548"/>
        <w:jc w:val="both"/>
      </w:pPr>
      <w:r w:rsidRPr="00071E79">
        <w:t xml:space="preserve">- </w:t>
      </w:r>
      <w:r w:rsidR="00D542F9" w:rsidRPr="00071E79">
        <w:t>системызнаний,умений,навыковформируемыхувоспитанников</w:t>
      </w:r>
      <w:r w:rsidRPr="00071E79">
        <w:rPr>
          <w:spacing w:val="-5"/>
        </w:rPr>
        <w:t xml:space="preserve"> в </w:t>
      </w:r>
      <w:r w:rsidR="00D542F9" w:rsidRPr="00071E79">
        <w:t>процессеобучения</w:t>
      </w:r>
      <w:r w:rsidRPr="00071E79">
        <w:t xml:space="preserve"> в</w:t>
      </w:r>
      <w:r w:rsidR="00D542F9" w:rsidRPr="00071E79">
        <w:t>оспитания вОУ.</w:t>
      </w:r>
    </w:p>
    <w:p w:rsidR="003A0C42" w:rsidRPr="00071E79" w:rsidRDefault="00D33F90" w:rsidP="00D33F90">
      <w:pPr>
        <w:pStyle w:val="a5"/>
        <w:tabs>
          <w:tab w:val="left" w:pos="999"/>
        </w:tabs>
        <w:ind w:left="567" w:right="548"/>
      </w:pPr>
      <w:r w:rsidRPr="00071E79">
        <w:t xml:space="preserve">1.5. </w:t>
      </w:r>
      <w:r w:rsidR="00D542F9" w:rsidRPr="00071E79">
        <w:t>Срокданногоположениянеограничен.Данноеположениедействуетдопринятиянового.</w:t>
      </w:r>
    </w:p>
    <w:p w:rsidR="003A0C42" w:rsidRPr="00071E79" w:rsidRDefault="003A0C42" w:rsidP="003005A4">
      <w:pPr>
        <w:pStyle w:val="a3"/>
        <w:spacing w:before="8"/>
        <w:ind w:left="567" w:right="548"/>
        <w:rPr>
          <w:sz w:val="22"/>
          <w:szCs w:val="22"/>
        </w:rPr>
      </w:pPr>
    </w:p>
    <w:p w:rsidR="003A0C42" w:rsidRPr="00071E79" w:rsidRDefault="00D33F90" w:rsidP="00D33F90">
      <w:pPr>
        <w:pStyle w:val="1"/>
        <w:tabs>
          <w:tab w:val="left" w:pos="2213"/>
        </w:tabs>
        <w:ind w:left="567" w:right="548"/>
        <w:jc w:val="center"/>
        <w:rPr>
          <w:sz w:val="22"/>
          <w:szCs w:val="22"/>
        </w:rPr>
      </w:pPr>
      <w:r w:rsidRPr="00071E79">
        <w:rPr>
          <w:sz w:val="22"/>
          <w:szCs w:val="22"/>
        </w:rPr>
        <w:t xml:space="preserve">2. </w:t>
      </w:r>
      <w:r w:rsidR="00D542F9" w:rsidRPr="00071E79">
        <w:rPr>
          <w:sz w:val="22"/>
          <w:szCs w:val="22"/>
        </w:rPr>
        <w:t>Общие принципы текущего контроля за</w:t>
      </w:r>
      <w:r w:rsidRPr="00071E79">
        <w:rPr>
          <w:sz w:val="22"/>
          <w:szCs w:val="22"/>
        </w:rPr>
        <w:t>состоянием здоровья воспитанников</w:t>
      </w:r>
    </w:p>
    <w:p w:rsidR="003A0C42" w:rsidRPr="00071E79" w:rsidRDefault="00D33F90" w:rsidP="00D33F90">
      <w:pPr>
        <w:pStyle w:val="a5"/>
        <w:tabs>
          <w:tab w:val="left" w:pos="1044"/>
        </w:tabs>
        <w:ind w:left="567" w:right="548"/>
        <w:jc w:val="both"/>
      </w:pPr>
      <w:r w:rsidRPr="00071E79">
        <w:t xml:space="preserve">2.1. </w:t>
      </w:r>
      <w:r w:rsidR="00D542F9" w:rsidRPr="00071E79">
        <w:t>Основнаяцель-обеспечениеоптимизацииобразовательногопроцесса,гарантирующегооптимальные условиядляохраны, поддержанияи сохраненияздоровьявоспитанников</w:t>
      </w:r>
      <w:r w:rsidRPr="00071E79">
        <w:t>МБ</w:t>
      </w:r>
      <w:r w:rsidR="00D542F9" w:rsidRPr="00071E79">
        <w:t>ОУ,которая включаетвсебя:</w:t>
      </w:r>
    </w:p>
    <w:p w:rsidR="003A0C42" w:rsidRPr="00071E79" w:rsidRDefault="00D33F90" w:rsidP="00D33F90">
      <w:pPr>
        <w:pStyle w:val="a5"/>
        <w:tabs>
          <w:tab w:val="left" w:pos="1133"/>
          <w:tab w:val="left" w:pos="1134"/>
        </w:tabs>
        <w:ind w:left="567" w:right="548"/>
        <w:jc w:val="both"/>
      </w:pPr>
      <w:r w:rsidRPr="00071E79">
        <w:t xml:space="preserve">- </w:t>
      </w:r>
      <w:r w:rsidR="00D542F9" w:rsidRPr="00071E79">
        <w:t>целостностьсистемыформированиякультурыздоровогоибезопасногообразажизни воспитанников;</w:t>
      </w:r>
    </w:p>
    <w:p w:rsidR="003A0C42" w:rsidRPr="00071E79" w:rsidRDefault="00D33F90" w:rsidP="00D33F90">
      <w:pPr>
        <w:pStyle w:val="a5"/>
        <w:tabs>
          <w:tab w:val="left" w:pos="1133"/>
          <w:tab w:val="left" w:pos="1134"/>
          <w:tab w:val="left" w:pos="2964"/>
          <w:tab w:val="left" w:pos="5233"/>
          <w:tab w:val="left" w:pos="6548"/>
          <w:tab w:val="left" w:pos="7952"/>
        </w:tabs>
        <w:ind w:left="567" w:right="548"/>
      </w:pPr>
      <w:r w:rsidRPr="00071E79">
        <w:t xml:space="preserve">- соответствие инфраструктуры МБОУ условиям </w:t>
      </w:r>
      <w:proofErr w:type="spellStart"/>
      <w:r w:rsidRPr="00071E79">
        <w:rPr>
          <w:spacing w:val="-1"/>
        </w:rPr>
        <w:t>здоровьесбережения</w:t>
      </w:r>
      <w:proofErr w:type="spellEnd"/>
      <w:r w:rsidRPr="00071E79">
        <w:rPr>
          <w:spacing w:val="-1"/>
        </w:rPr>
        <w:t xml:space="preserve"> воспитанников;</w:t>
      </w:r>
    </w:p>
    <w:p w:rsidR="003A0C42" w:rsidRPr="00071E79" w:rsidRDefault="00D33F90" w:rsidP="00D33F90">
      <w:pPr>
        <w:pStyle w:val="a5"/>
        <w:tabs>
          <w:tab w:val="left" w:pos="1133"/>
          <w:tab w:val="left" w:pos="1134"/>
        </w:tabs>
        <w:spacing w:line="322" w:lineRule="exact"/>
        <w:ind w:left="567" w:right="548"/>
      </w:pPr>
      <w:r w:rsidRPr="00071E79">
        <w:t xml:space="preserve">- </w:t>
      </w:r>
      <w:r w:rsidR="00D542F9" w:rsidRPr="00071E79">
        <w:t>рациональнаяорганизацияобразовательногопроцесса;</w:t>
      </w:r>
    </w:p>
    <w:p w:rsidR="00D33F90" w:rsidRPr="00071E79" w:rsidRDefault="00D33F90" w:rsidP="00D33F90">
      <w:pPr>
        <w:pStyle w:val="a5"/>
        <w:tabs>
          <w:tab w:val="left" w:pos="1133"/>
          <w:tab w:val="left" w:pos="1134"/>
        </w:tabs>
        <w:ind w:left="567" w:right="548"/>
        <w:jc w:val="both"/>
      </w:pPr>
      <w:r w:rsidRPr="00071E79">
        <w:t>- </w:t>
      </w:r>
      <w:r w:rsidR="00D542F9" w:rsidRPr="00071E79">
        <w:t>организация</w:t>
      </w:r>
      <w:r w:rsidRPr="00071E79">
        <w:t> </w:t>
      </w:r>
      <w:r w:rsidR="00D542F9" w:rsidRPr="00071E79">
        <w:t>физкультурно-оздоровительной</w:t>
      </w:r>
      <w:r w:rsidRPr="00071E79">
        <w:rPr>
          <w:spacing w:val="3"/>
        </w:rPr>
        <w:t> </w:t>
      </w:r>
      <w:r w:rsidR="00D542F9" w:rsidRPr="00071E79">
        <w:t>и</w:t>
      </w:r>
      <w:r w:rsidRPr="00071E79">
        <w:rPr>
          <w:spacing w:val="1"/>
        </w:rPr>
        <w:t> </w:t>
      </w:r>
      <w:r w:rsidR="00D542F9" w:rsidRPr="00071E79">
        <w:t>спортивно-массовой</w:t>
      </w:r>
      <w:r w:rsidRPr="00071E79">
        <w:rPr>
          <w:spacing w:val="1"/>
        </w:rPr>
        <w:t> </w:t>
      </w:r>
      <w:r w:rsidR="00D542F9" w:rsidRPr="00071E79">
        <w:t>работы</w:t>
      </w:r>
      <w:r w:rsidRPr="00071E79">
        <w:rPr>
          <w:spacing w:val="3"/>
        </w:rPr>
        <w:t> </w:t>
      </w:r>
      <w:r w:rsidR="00D542F9" w:rsidRPr="00071E79">
        <w:t>в</w:t>
      </w:r>
      <w:r w:rsidRPr="00071E79">
        <w:t> МБОУ;</w:t>
      </w:r>
    </w:p>
    <w:p w:rsidR="003A0C42" w:rsidRPr="00071E79" w:rsidRDefault="00D33F90" w:rsidP="00D33F90">
      <w:pPr>
        <w:pStyle w:val="a5"/>
        <w:tabs>
          <w:tab w:val="left" w:pos="1133"/>
          <w:tab w:val="left" w:pos="1134"/>
        </w:tabs>
        <w:ind w:left="567" w:right="548"/>
        <w:jc w:val="both"/>
      </w:pPr>
      <w:r w:rsidRPr="00071E79">
        <w:t>-ор</w:t>
      </w:r>
      <w:r w:rsidR="00D542F9" w:rsidRPr="00071E79">
        <w:t>ганизациясистемыпросветительскойиметодическойработысучастникамиобразовательногопроцессаповопросамздоровогоибезопасногообраза жизни;</w:t>
      </w:r>
    </w:p>
    <w:p w:rsidR="003A0C42" w:rsidRPr="00071E79" w:rsidRDefault="00D33F90" w:rsidP="00D33F90">
      <w:pPr>
        <w:pStyle w:val="a5"/>
        <w:tabs>
          <w:tab w:val="left" w:pos="1134"/>
        </w:tabs>
        <w:spacing w:before="1"/>
        <w:ind w:left="567" w:right="548"/>
        <w:jc w:val="both"/>
      </w:pPr>
      <w:r w:rsidRPr="00071E79">
        <w:t xml:space="preserve">- </w:t>
      </w:r>
      <w:r w:rsidR="00D542F9" w:rsidRPr="00071E79">
        <w:t>комплексное сопровождение системы формирования культуры здорового ибезопасногообраза жизни воспитанников;</w:t>
      </w:r>
    </w:p>
    <w:p w:rsidR="003A0C42" w:rsidRPr="00071E79" w:rsidRDefault="00D33F90" w:rsidP="00D33F90">
      <w:pPr>
        <w:pStyle w:val="a5"/>
        <w:tabs>
          <w:tab w:val="left" w:pos="1134"/>
        </w:tabs>
        <w:ind w:left="567" w:right="548"/>
        <w:jc w:val="both"/>
      </w:pPr>
      <w:r w:rsidRPr="00071E79">
        <w:t>- мониторинг </w:t>
      </w:r>
      <w:r w:rsidR="00D542F9" w:rsidRPr="00071E79">
        <w:t>сформированности</w:t>
      </w:r>
      <w:r w:rsidRPr="00071E79">
        <w:t> </w:t>
      </w:r>
      <w:r w:rsidR="00D542F9" w:rsidRPr="00071E79">
        <w:t>культуры</w:t>
      </w:r>
      <w:r w:rsidRPr="00071E79">
        <w:t> </w:t>
      </w:r>
      <w:r w:rsidR="00D542F9" w:rsidRPr="00071E79">
        <w:t>здоровогообраза</w:t>
      </w:r>
      <w:r w:rsidRPr="00071E79">
        <w:rPr>
          <w:spacing w:val="1"/>
        </w:rPr>
        <w:t> </w:t>
      </w:r>
      <w:r w:rsidR="00D542F9" w:rsidRPr="00071E79">
        <w:t>жизнивоспитанников.</w:t>
      </w:r>
    </w:p>
    <w:p w:rsidR="003A0C42" w:rsidRPr="00071E79" w:rsidRDefault="003A0C42" w:rsidP="003005A4">
      <w:pPr>
        <w:pStyle w:val="a3"/>
        <w:spacing w:before="3"/>
        <w:ind w:left="567" w:right="548"/>
        <w:rPr>
          <w:sz w:val="22"/>
          <w:szCs w:val="22"/>
        </w:rPr>
      </w:pPr>
    </w:p>
    <w:p w:rsidR="00D33F90" w:rsidRPr="00071E79" w:rsidRDefault="00D33F90" w:rsidP="00D33F90">
      <w:pPr>
        <w:pStyle w:val="1"/>
        <w:ind w:left="567" w:right="548"/>
        <w:jc w:val="center"/>
        <w:rPr>
          <w:sz w:val="22"/>
          <w:szCs w:val="22"/>
        </w:rPr>
      </w:pPr>
      <w:r w:rsidRPr="00071E79">
        <w:rPr>
          <w:sz w:val="22"/>
          <w:szCs w:val="22"/>
        </w:rPr>
        <w:t xml:space="preserve">3. </w:t>
      </w:r>
      <w:r w:rsidR="00D542F9" w:rsidRPr="00071E79">
        <w:rPr>
          <w:sz w:val="22"/>
          <w:szCs w:val="22"/>
        </w:rPr>
        <w:t>Системареализациинеобходимыхмероприятий,обеспечивающихтекущийконтрользасостояниемздоровьявоспитанников</w:t>
      </w:r>
    </w:p>
    <w:p w:rsidR="003A0C42" w:rsidRPr="00071E79" w:rsidRDefault="00D33F90" w:rsidP="00D33F90">
      <w:pPr>
        <w:pStyle w:val="1"/>
        <w:ind w:left="567" w:right="548"/>
        <w:jc w:val="both"/>
        <w:rPr>
          <w:b w:val="0"/>
          <w:sz w:val="22"/>
          <w:szCs w:val="22"/>
        </w:rPr>
      </w:pPr>
      <w:r w:rsidRPr="00071E79">
        <w:rPr>
          <w:b w:val="0"/>
          <w:sz w:val="22"/>
          <w:szCs w:val="22"/>
        </w:rPr>
        <w:t xml:space="preserve">3.1. </w:t>
      </w:r>
      <w:r w:rsidR="00D542F9" w:rsidRPr="00071E79">
        <w:rPr>
          <w:b w:val="0"/>
          <w:sz w:val="22"/>
          <w:szCs w:val="22"/>
        </w:rPr>
        <w:t>Организационная работа, заключается в координации работы</w:t>
      </w:r>
      <w:r w:rsidRPr="00071E79">
        <w:rPr>
          <w:b w:val="0"/>
          <w:sz w:val="22"/>
          <w:szCs w:val="22"/>
        </w:rPr>
        <w:t>МБ</w:t>
      </w:r>
      <w:r w:rsidR="00D542F9" w:rsidRPr="00071E79">
        <w:rPr>
          <w:b w:val="0"/>
          <w:sz w:val="22"/>
          <w:szCs w:val="22"/>
        </w:rPr>
        <w:t>ОУ повопросамохраныиукрепленияздоровьявоспитанников,атакжевключаетинформационную работу, пропаганду и просвещение в области здорового образажизнисредидетей и ихродителей.</w:t>
      </w:r>
    </w:p>
    <w:p w:rsidR="003A0C42" w:rsidRPr="00071E79" w:rsidRDefault="00D33F90" w:rsidP="00D33F90">
      <w:pPr>
        <w:pStyle w:val="a5"/>
        <w:tabs>
          <w:tab w:val="left" w:pos="951"/>
        </w:tabs>
        <w:spacing w:before="1"/>
        <w:ind w:left="567" w:right="548"/>
        <w:jc w:val="both"/>
      </w:pPr>
      <w:r w:rsidRPr="00071E79">
        <w:t xml:space="preserve">3.2. </w:t>
      </w:r>
      <w:r w:rsidR="00D542F9" w:rsidRPr="00071E79">
        <w:t>Профилактическая работа, обеспечивающая формирование здорового образажизни,иустойчивой мотивациина здоровьеувоспитанников.</w:t>
      </w:r>
    </w:p>
    <w:p w:rsidR="003A0C42" w:rsidRPr="00071E79" w:rsidRDefault="00D33F90" w:rsidP="00D33F90">
      <w:pPr>
        <w:pStyle w:val="a5"/>
        <w:tabs>
          <w:tab w:val="left" w:pos="1033"/>
        </w:tabs>
        <w:ind w:left="567" w:right="548"/>
        <w:jc w:val="both"/>
      </w:pPr>
      <w:r w:rsidRPr="00071E79">
        <w:t xml:space="preserve">3.3. </w:t>
      </w:r>
      <w:r w:rsidR="00D542F9" w:rsidRPr="00071E79">
        <w:t xml:space="preserve">Работа,направленнаянасохранениездоровьявоспитанниковвовремянепосредственнообразовательнойдеятельностисиспользованиемздоровьесберегающих </w:t>
      </w:r>
      <w:proofErr w:type="spellStart"/>
      <w:r w:rsidR="00D542F9" w:rsidRPr="00071E79">
        <w:t>технологийобучения</w:t>
      </w:r>
      <w:proofErr w:type="spellEnd"/>
      <w:r w:rsidR="00D542F9" w:rsidRPr="00071E79">
        <w:t xml:space="preserve"> </w:t>
      </w:r>
      <w:proofErr w:type="spellStart"/>
      <w:r w:rsidR="00D542F9" w:rsidRPr="00071E79">
        <w:t>ивоспитания</w:t>
      </w:r>
      <w:proofErr w:type="spellEnd"/>
      <w:r w:rsidR="00D542F9" w:rsidRPr="00071E79">
        <w:t>.</w:t>
      </w:r>
    </w:p>
    <w:p w:rsidR="003A0C42" w:rsidRPr="00071E79" w:rsidRDefault="00D33F90" w:rsidP="00D33F90">
      <w:pPr>
        <w:pStyle w:val="a5"/>
        <w:tabs>
          <w:tab w:val="left" w:pos="1007"/>
        </w:tabs>
        <w:ind w:left="567" w:right="548"/>
        <w:jc w:val="both"/>
      </w:pPr>
      <w:r w:rsidRPr="00071E79">
        <w:t xml:space="preserve">3.4. </w:t>
      </w:r>
      <w:r w:rsidR="00D542F9" w:rsidRPr="00071E79">
        <w:t>Работасродителями,предполагающаяиспользованиеиндивидуальныхигрупповыхметодовработы,стимулирующихповышениевниманияродителей(законныхпредставителей)квопросампитания,здоровогообразажизни,рациональнойдвигательной активности.</w:t>
      </w:r>
    </w:p>
    <w:p w:rsidR="003A0C42" w:rsidRPr="00071E79" w:rsidRDefault="00D33F90" w:rsidP="00D33F90">
      <w:pPr>
        <w:pStyle w:val="a5"/>
        <w:tabs>
          <w:tab w:val="left" w:pos="987"/>
        </w:tabs>
        <w:ind w:left="567" w:right="548"/>
        <w:jc w:val="both"/>
      </w:pPr>
      <w:r w:rsidRPr="00071E79">
        <w:t xml:space="preserve">3.5. </w:t>
      </w:r>
      <w:r w:rsidR="00D542F9" w:rsidRPr="00071E79">
        <w:t>ТекущаядеятельностьМ</w:t>
      </w:r>
      <w:r w:rsidRPr="00071E79">
        <w:t>БОУ</w:t>
      </w:r>
      <w:r w:rsidR="00D542F9" w:rsidRPr="00071E79">
        <w:t>определяетсягодовымпланомМ</w:t>
      </w:r>
      <w:r w:rsidRPr="00071E79">
        <w:t>БОУ</w:t>
      </w:r>
      <w:r w:rsidR="00D542F9" w:rsidRPr="00071E79">
        <w:t>ипланомпрофилактическихиоздоровительныхмероприятийвМ</w:t>
      </w:r>
      <w:r w:rsidR="0066212B" w:rsidRPr="00071E79">
        <w:t>БОУ</w:t>
      </w:r>
      <w:r w:rsidR="00D542F9" w:rsidRPr="00071E79">
        <w:t>.Планработысоставляетсянаначалоучебногогодаиутверждается</w:t>
      </w:r>
      <w:r w:rsidR="0066212B" w:rsidRPr="00071E79">
        <w:t>руководителемМБ</w:t>
      </w:r>
      <w:r w:rsidR="00D542F9" w:rsidRPr="00071E79">
        <w:t>ОУ.</w:t>
      </w:r>
    </w:p>
    <w:p w:rsidR="0066212B" w:rsidRPr="00071E79" w:rsidRDefault="0066212B" w:rsidP="003005A4">
      <w:pPr>
        <w:pStyle w:val="1"/>
        <w:ind w:left="567" w:right="548"/>
        <w:rPr>
          <w:sz w:val="22"/>
          <w:szCs w:val="22"/>
        </w:rPr>
      </w:pPr>
    </w:p>
    <w:p w:rsidR="0066212B" w:rsidRPr="00071E79" w:rsidRDefault="00D542F9" w:rsidP="0066212B">
      <w:pPr>
        <w:pStyle w:val="1"/>
        <w:ind w:left="567" w:right="548"/>
        <w:jc w:val="center"/>
        <w:rPr>
          <w:sz w:val="22"/>
          <w:szCs w:val="22"/>
        </w:rPr>
      </w:pPr>
      <w:r w:rsidRPr="00071E79">
        <w:rPr>
          <w:sz w:val="22"/>
          <w:szCs w:val="22"/>
        </w:rPr>
        <w:t>4.Заключительныеположения</w:t>
      </w:r>
    </w:p>
    <w:p w:rsidR="003A0C42" w:rsidRPr="00071E79" w:rsidRDefault="0066212B" w:rsidP="0066212B">
      <w:pPr>
        <w:pStyle w:val="1"/>
        <w:ind w:left="567" w:right="548"/>
        <w:jc w:val="both"/>
        <w:rPr>
          <w:b w:val="0"/>
          <w:sz w:val="22"/>
          <w:szCs w:val="22"/>
        </w:rPr>
      </w:pPr>
      <w:r w:rsidRPr="00071E79">
        <w:rPr>
          <w:b w:val="0"/>
          <w:sz w:val="22"/>
          <w:szCs w:val="22"/>
        </w:rPr>
        <w:t xml:space="preserve">4.1. </w:t>
      </w:r>
      <w:r w:rsidR="00D542F9" w:rsidRPr="00071E79">
        <w:rPr>
          <w:b w:val="0"/>
          <w:sz w:val="22"/>
          <w:szCs w:val="22"/>
        </w:rPr>
        <w:t>Настоящееположениевступаетвдействиесмоментаутвержденияиизданияприказа</w:t>
      </w:r>
      <w:r w:rsidRPr="00071E79">
        <w:rPr>
          <w:b w:val="0"/>
          <w:sz w:val="22"/>
          <w:szCs w:val="22"/>
        </w:rPr>
        <w:t>руководителяМБ</w:t>
      </w:r>
      <w:r w:rsidR="00D542F9" w:rsidRPr="00071E79">
        <w:rPr>
          <w:b w:val="0"/>
          <w:sz w:val="22"/>
          <w:szCs w:val="22"/>
        </w:rPr>
        <w:t>ОУ.</w:t>
      </w:r>
    </w:p>
    <w:p w:rsidR="0066212B" w:rsidRDefault="0066212B" w:rsidP="00071E79">
      <w:pPr>
        <w:pStyle w:val="a5"/>
        <w:tabs>
          <w:tab w:val="left" w:pos="906"/>
        </w:tabs>
        <w:ind w:left="567" w:right="548"/>
        <w:jc w:val="both"/>
      </w:pPr>
      <w:r w:rsidRPr="00071E79">
        <w:t xml:space="preserve">4.2. </w:t>
      </w:r>
      <w:r w:rsidR="00D542F9" w:rsidRPr="00071E79">
        <w:t>Изменения и дополнения вносятся в Положение по мере необходимости иподлежатутверждению</w:t>
      </w:r>
      <w:r w:rsidRPr="00071E79">
        <w:t>руководителем МБ</w:t>
      </w:r>
      <w:r w:rsidR="00D542F9" w:rsidRPr="00071E79">
        <w:t>ОУ.</w:t>
      </w:r>
    </w:p>
    <w:p w:rsidR="00071E79" w:rsidRPr="00071E79" w:rsidRDefault="00071E79" w:rsidP="00071E79">
      <w:pPr>
        <w:pStyle w:val="a5"/>
        <w:tabs>
          <w:tab w:val="left" w:pos="906"/>
        </w:tabs>
        <w:ind w:left="567" w:right="548"/>
        <w:jc w:val="both"/>
        <w:sectPr w:rsidR="00071E79" w:rsidRPr="00071E79">
          <w:footerReference w:type="default" r:id="rId8"/>
          <w:pgSz w:w="11900" w:h="16850"/>
          <w:pgMar w:top="740" w:right="0" w:bottom="680" w:left="720" w:header="0" w:footer="411" w:gutter="0"/>
          <w:cols w:space="720"/>
        </w:sectPr>
      </w:pPr>
    </w:p>
    <w:p w:rsidR="0066212B" w:rsidRDefault="0066212B" w:rsidP="0066212B">
      <w:pPr>
        <w:tabs>
          <w:tab w:val="left" w:pos="6436"/>
        </w:tabs>
        <w:rPr>
          <w:sz w:val="24"/>
          <w:szCs w:val="24"/>
        </w:rPr>
      </w:pPr>
    </w:p>
    <w:sectPr w:rsidR="0066212B" w:rsidSect="00D545FE">
      <w:pgSz w:w="11900" w:h="16850"/>
      <w:pgMar w:top="820" w:right="0" w:bottom="600" w:left="720" w:header="0" w:footer="4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369" w:rsidRDefault="00217369">
      <w:r>
        <w:separator/>
      </w:r>
    </w:p>
  </w:endnote>
  <w:endnote w:type="continuationSeparator" w:id="1">
    <w:p w:rsidR="00217369" w:rsidRDefault="00217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C42" w:rsidRDefault="003A0C42">
    <w:pPr>
      <w:pStyle w:val="a3"/>
      <w:spacing w:line="14" w:lineRule="auto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369" w:rsidRDefault="00217369">
      <w:r>
        <w:separator/>
      </w:r>
    </w:p>
  </w:footnote>
  <w:footnote w:type="continuationSeparator" w:id="1">
    <w:p w:rsidR="00217369" w:rsidRDefault="002173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96E5B"/>
    <w:multiLevelType w:val="multilevel"/>
    <w:tmpl w:val="0F047F50"/>
    <w:lvl w:ilvl="0">
      <w:start w:val="3"/>
      <w:numFmt w:val="decimal"/>
      <w:lvlText w:val="%1"/>
      <w:lvlJc w:val="left"/>
      <w:pPr>
        <w:ind w:left="413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560"/>
      </w:pPr>
      <w:rPr>
        <w:rFonts w:hint="default"/>
        <w:lang w:val="ru-RU" w:eastAsia="en-US" w:bidi="ar-SA"/>
      </w:rPr>
    </w:lvl>
  </w:abstractNum>
  <w:abstractNum w:abstractNumId="1">
    <w:nsid w:val="482F780A"/>
    <w:multiLevelType w:val="hybridMultilevel"/>
    <w:tmpl w:val="56266DD0"/>
    <w:lvl w:ilvl="0" w:tplc="31EEE4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DA6B2E"/>
    <w:multiLevelType w:val="hybridMultilevel"/>
    <w:tmpl w:val="42145EDE"/>
    <w:lvl w:ilvl="0" w:tplc="FD5C8042">
      <w:start w:val="1"/>
      <w:numFmt w:val="decimal"/>
      <w:lvlText w:val="%1."/>
      <w:lvlJc w:val="left"/>
      <w:pPr>
        <w:ind w:left="4381" w:hanging="29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3A4F096">
      <w:numFmt w:val="bullet"/>
      <w:lvlText w:val="•"/>
      <w:lvlJc w:val="left"/>
      <w:pPr>
        <w:ind w:left="4380" w:hanging="291"/>
      </w:pPr>
      <w:rPr>
        <w:rFonts w:hint="default"/>
        <w:lang w:val="ru-RU" w:eastAsia="en-US" w:bidi="ar-SA"/>
      </w:rPr>
    </w:lvl>
    <w:lvl w:ilvl="2" w:tplc="48A419A2">
      <w:numFmt w:val="bullet"/>
      <w:lvlText w:val="•"/>
      <w:lvlJc w:val="left"/>
      <w:pPr>
        <w:ind w:left="5135" w:hanging="291"/>
      </w:pPr>
      <w:rPr>
        <w:rFonts w:hint="default"/>
        <w:lang w:val="ru-RU" w:eastAsia="en-US" w:bidi="ar-SA"/>
      </w:rPr>
    </w:lvl>
    <w:lvl w:ilvl="3" w:tplc="B82E2D56">
      <w:numFmt w:val="bullet"/>
      <w:lvlText w:val="•"/>
      <w:lvlJc w:val="left"/>
      <w:pPr>
        <w:ind w:left="5890" w:hanging="291"/>
      </w:pPr>
      <w:rPr>
        <w:rFonts w:hint="default"/>
        <w:lang w:val="ru-RU" w:eastAsia="en-US" w:bidi="ar-SA"/>
      </w:rPr>
    </w:lvl>
    <w:lvl w:ilvl="4" w:tplc="8F344336">
      <w:numFmt w:val="bullet"/>
      <w:lvlText w:val="•"/>
      <w:lvlJc w:val="left"/>
      <w:pPr>
        <w:ind w:left="6646" w:hanging="291"/>
      </w:pPr>
      <w:rPr>
        <w:rFonts w:hint="default"/>
        <w:lang w:val="ru-RU" w:eastAsia="en-US" w:bidi="ar-SA"/>
      </w:rPr>
    </w:lvl>
    <w:lvl w:ilvl="5" w:tplc="FB546108">
      <w:numFmt w:val="bullet"/>
      <w:lvlText w:val="•"/>
      <w:lvlJc w:val="left"/>
      <w:pPr>
        <w:ind w:left="7401" w:hanging="291"/>
      </w:pPr>
      <w:rPr>
        <w:rFonts w:hint="default"/>
        <w:lang w:val="ru-RU" w:eastAsia="en-US" w:bidi="ar-SA"/>
      </w:rPr>
    </w:lvl>
    <w:lvl w:ilvl="6" w:tplc="E5185046">
      <w:numFmt w:val="bullet"/>
      <w:lvlText w:val="•"/>
      <w:lvlJc w:val="left"/>
      <w:pPr>
        <w:ind w:left="8157" w:hanging="291"/>
      </w:pPr>
      <w:rPr>
        <w:rFonts w:hint="default"/>
        <w:lang w:val="ru-RU" w:eastAsia="en-US" w:bidi="ar-SA"/>
      </w:rPr>
    </w:lvl>
    <w:lvl w:ilvl="7" w:tplc="07DE4AE6">
      <w:numFmt w:val="bullet"/>
      <w:lvlText w:val="•"/>
      <w:lvlJc w:val="left"/>
      <w:pPr>
        <w:ind w:left="8912" w:hanging="291"/>
      </w:pPr>
      <w:rPr>
        <w:rFonts w:hint="default"/>
        <w:lang w:val="ru-RU" w:eastAsia="en-US" w:bidi="ar-SA"/>
      </w:rPr>
    </w:lvl>
    <w:lvl w:ilvl="8" w:tplc="CB34156E">
      <w:numFmt w:val="bullet"/>
      <w:lvlText w:val="•"/>
      <w:lvlJc w:val="left"/>
      <w:pPr>
        <w:ind w:left="9668" w:hanging="291"/>
      </w:pPr>
      <w:rPr>
        <w:rFonts w:hint="default"/>
        <w:lang w:val="ru-RU" w:eastAsia="en-US" w:bidi="ar-SA"/>
      </w:rPr>
    </w:lvl>
  </w:abstractNum>
  <w:abstractNum w:abstractNumId="3">
    <w:nsid w:val="537C0263"/>
    <w:multiLevelType w:val="multilevel"/>
    <w:tmpl w:val="851042A0"/>
    <w:lvl w:ilvl="0">
      <w:start w:val="2"/>
      <w:numFmt w:val="decimal"/>
      <w:lvlText w:val="%1"/>
      <w:lvlJc w:val="left"/>
      <w:pPr>
        <w:ind w:left="413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6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4">
    <w:nsid w:val="66896762"/>
    <w:multiLevelType w:val="multilevel"/>
    <w:tmpl w:val="4014A384"/>
    <w:lvl w:ilvl="0">
      <w:start w:val="4"/>
      <w:numFmt w:val="decimal"/>
      <w:lvlText w:val="%1"/>
      <w:lvlJc w:val="left"/>
      <w:pPr>
        <w:ind w:left="4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492"/>
      </w:pPr>
      <w:rPr>
        <w:rFonts w:hint="default"/>
        <w:lang w:val="ru-RU" w:eastAsia="en-US" w:bidi="ar-SA"/>
      </w:rPr>
    </w:lvl>
  </w:abstractNum>
  <w:abstractNum w:abstractNumId="5">
    <w:nsid w:val="79BF61E3"/>
    <w:multiLevelType w:val="multilevel"/>
    <w:tmpl w:val="A5808F70"/>
    <w:lvl w:ilvl="0">
      <w:start w:val="1"/>
      <w:numFmt w:val="decimal"/>
      <w:lvlText w:val="%1"/>
      <w:lvlJc w:val="left"/>
      <w:pPr>
        <w:ind w:left="979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7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A0C42"/>
    <w:rsid w:val="00071E79"/>
    <w:rsid w:val="00217369"/>
    <w:rsid w:val="003005A4"/>
    <w:rsid w:val="003A0C42"/>
    <w:rsid w:val="0066212B"/>
    <w:rsid w:val="008B14E3"/>
    <w:rsid w:val="0090577C"/>
    <w:rsid w:val="00BD5BF0"/>
    <w:rsid w:val="00C41848"/>
    <w:rsid w:val="00D33F90"/>
    <w:rsid w:val="00D542F9"/>
    <w:rsid w:val="00D545FE"/>
    <w:rsid w:val="00F5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45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545FE"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4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45FE"/>
    <w:rPr>
      <w:sz w:val="28"/>
      <w:szCs w:val="28"/>
    </w:rPr>
  </w:style>
  <w:style w:type="paragraph" w:styleId="a4">
    <w:name w:val="Title"/>
    <w:basedOn w:val="a"/>
    <w:uiPriority w:val="1"/>
    <w:qFormat/>
    <w:rsid w:val="00D545FE"/>
    <w:pPr>
      <w:ind w:left="541" w:right="89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D545FE"/>
    <w:pPr>
      <w:ind w:left="413"/>
    </w:pPr>
  </w:style>
  <w:style w:type="paragraph" w:customStyle="1" w:styleId="TableParagraph">
    <w:name w:val="Table Paragraph"/>
    <w:basedOn w:val="a"/>
    <w:uiPriority w:val="1"/>
    <w:qFormat/>
    <w:rsid w:val="00D545FE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005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5A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621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212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621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212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41" w:right="89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1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005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5A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621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212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621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21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Я</cp:lastModifiedBy>
  <cp:revision>4</cp:revision>
  <cp:lastPrinted>2021-11-19T10:31:00Z</cp:lastPrinted>
  <dcterms:created xsi:type="dcterms:W3CDTF">2021-11-19T08:48:00Z</dcterms:created>
  <dcterms:modified xsi:type="dcterms:W3CDTF">2021-11-19T12:41:00Z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2021-11-18T00:00:00Z</vt:filetime>
  </property>
</Properties>
</file>